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686411" w:rsidP="00493489">
            <w:pPr>
              <w:pStyle w:val="a5"/>
              <w:rPr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0" r="0" b="0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AE55AA" w:rsidRPr="004321A0" w:rsidRDefault="008F5522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="00AE55AA"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 w:rsidR="008F5522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AE55AA" w:rsidRPr="004321A0" w:rsidRDefault="008F5522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="00AE55AA"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9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 w:rsidR="008F5522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r w:rsidRPr="006A11D8">
              <w:rPr>
                <w:sz w:val="20"/>
                <w:szCs w:val="20"/>
                <w:lang w:val="en-US"/>
              </w:rPr>
              <w:t>Minobr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Priemnaya</w:t>
            </w:r>
            <w:r w:rsidRPr="008F5522">
              <w:rPr>
                <w:sz w:val="20"/>
                <w:szCs w:val="20"/>
              </w:rPr>
              <w:t>@</w:t>
            </w:r>
            <w:r w:rsidRPr="006A11D8">
              <w:rPr>
                <w:sz w:val="20"/>
                <w:szCs w:val="20"/>
                <w:lang w:val="en-US"/>
              </w:rPr>
              <w:t>tatar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ru</w:t>
            </w:r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C73DA0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10240/16 от 01.11.2016г.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  <w:bookmarkStart w:id="0" w:name="_GoBack"/>
            <w:bookmarkEnd w:id="0"/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F92D79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</w:t>
      </w:r>
      <w:r w:rsidR="00A64BBA">
        <w:rPr>
          <w:sz w:val="28"/>
          <w:szCs w:val="28"/>
        </w:rPr>
        <w:t xml:space="preserve">          </w:t>
      </w:r>
      <w:r w:rsidR="00F92D79" w:rsidRPr="00F92D79">
        <w:rPr>
          <w:sz w:val="28"/>
          <w:szCs w:val="28"/>
        </w:rPr>
        <w:t xml:space="preserve">№ 21873/14 «О порядке использования финансовых средств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  <w:r w:rsidR="00F92D79" w:rsidRPr="00F92D79">
        <w:rPr>
          <w:sz w:val="28"/>
          <w:szCs w:val="28"/>
        </w:rPr>
        <w:t xml:space="preserve"> 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 xml:space="preserve">Указанные письма размещены на официальном сайте 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Данное </w:t>
      </w:r>
      <w:r w:rsidR="00B24130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письмо просим довести до сведения руководителей образовательных учреждений под личную подпись, сообщить о принятых мерах в отдел кадровой </w:t>
      </w:r>
      <w:r>
        <w:rPr>
          <w:sz w:val="28"/>
          <w:szCs w:val="27"/>
        </w:rPr>
        <w:lastRenderedPageBreak/>
        <w:t xml:space="preserve">политики Министерства образования и науки Республики Татарстан в срок до </w:t>
      </w:r>
      <w:r w:rsidR="00A64BBA">
        <w:rPr>
          <w:sz w:val="28"/>
          <w:szCs w:val="27"/>
        </w:rPr>
        <w:t xml:space="preserve">            1</w:t>
      </w:r>
      <w:r>
        <w:rPr>
          <w:sz w:val="28"/>
          <w:szCs w:val="27"/>
        </w:rPr>
        <w:t>0 ноября текущего года.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>Исполняющий обязанности министра                                                   А.И.Поминов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r>
        <w:t>Р.Ф.Гайфутдинова</w:t>
      </w:r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10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888" w:rsidRDefault="00CA5888" w:rsidP="005A4BD0">
      <w:r>
        <w:separator/>
      </w:r>
    </w:p>
  </w:endnote>
  <w:endnote w:type="continuationSeparator" w:id="0">
    <w:p w:rsidR="00CA5888" w:rsidRDefault="00CA5888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888" w:rsidRDefault="00CA5888" w:rsidP="005A4BD0">
      <w:r>
        <w:separator/>
      </w:r>
    </w:p>
  </w:footnote>
  <w:footnote w:type="continuationSeparator" w:id="0">
    <w:p w:rsidR="00CA5888" w:rsidRDefault="00CA5888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5F3354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86411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95D85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3DA0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88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1197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>Home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_</cp:lastModifiedBy>
  <cp:revision>3</cp:revision>
  <cp:lastPrinted>2016-11-25T06:38:00Z</cp:lastPrinted>
  <dcterms:created xsi:type="dcterms:W3CDTF">2016-11-25T06:41:00Z</dcterms:created>
  <dcterms:modified xsi:type="dcterms:W3CDTF">2016-11-25T06:41:00Z</dcterms:modified>
</cp:coreProperties>
</file>